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1E" w:rsidRPr="00493189" w:rsidRDefault="005C15A5" w:rsidP="005C15A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93189">
        <w:rPr>
          <w:rFonts w:ascii="ＭＳ ゴシック" w:eastAsia="ＭＳ ゴシック" w:hAnsi="ＭＳ ゴシック" w:hint="eastAsia"/>
          <w:sz w:val="36"/>
          <w:szCs w:val="36"/>
        </w:rPr>
        <w:t>ＮＰＯ夢バンク融資申込書</w:t>
      </w:r>
    </w:p>
    <w:p w:rsidR="005C15A5" w:rsidRPr="00493189" w:rsidRDefault="005C15A5" w:rsidP="0049318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1134"/>
        <w:gridCol w:w="2517"/>
      </w:tblGrid>
      <w:tr w:rsidR="005C15A5" w:rsidTr="00737CCF">
        <w:trPr>
          <w:trHeight w:val="547"/>
        </w:trPr>
        <w:tc>
          <w:tcPr>
            <w:tcW w:w="7225" w:type="dxa"/>
            <w:gridSpan w:val="4"/>
            <w:tcBorders>
              <w:bottom w:val="single" w:sz="4" w:space="0" w:color="auto"/>
            </w:tcBorders>
            <w:vAlign w:val="center"/>
          </w:tcPr>
          <w:p w:rsidR="005C15A5" w:rsidRDefault="00493189" w:rsidP="00493189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当団体は</w:t>
            </w:r>
            <w:r w:rsidR="005C15A5">
              <w:rPr>
                <w:rFonts w:ascii="ＭＳ 明朝" w:eastAsia="ＭＳ 明朝" w:hAnsi="ＭＳ 明朝" w:hint="eastAsia"/>
                <w:sz w:val="24"/>
                <w:szCs w:val="24"/>
              </w:rPr>
              <w:t>、次のとおりＮＰＯ夢バンク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 w:rsidR="005C15A5">
              <w:rPr>
                <w:rFonts w:ascii="ＭＳ 明朝" w:eastAsia="ＭＳ 明朝" w:hAnsi="ＭＳ 明朝" w:hint="eastAsia"/>
                <w:sz w:val="24"/>
                <w:szCs w:val="24"/>
              </w:rPr>
              <w:t>融資を申込みます。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5C15A5" w:rsidRDefault="005C15A5" w:rsidP="005C15A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10A4D" w:rsidTr="0073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bottom w:val="dashed" w:sz="4" w:space="0" w:color="auto"/>
              <w:right w:val="single" w:sz="4" w:space="0" w:color="auto"/>
            </w:tcBorders>
          </w:tcPr>
          <w:p w:rsidR="00B10A4D" w:rsidRPr="00981447" w:rsidRDefault="00B10A4D" w:rsidP="00B10A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　リ　ガ　ナ</w:t>
            </w:r>
          </w:p>
        </w:tc>
        <w:tc>
          <w:tcPr>
            <w:tcW w:w="7620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A4D" w:rsidTr="0073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4D" w:rsidRPr="003041FD" w:rsidRDefault="00B10A4D" w:rsidP="00B10A4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1FD">
              <w:rPr>
                <w:rFonts w:ascii="ＭＳ ゴシック" w:eastAsia="ＭＳ ゴシック" w:hAnsi="ＭＳ ゴシック" w:hint="eastAsia"/>
                <w:spacing w:val="110"/>
                <w:kern w:val="0"/>
                <w:sz w:val="28"/>
                <w:szCs w:val="28"/>
                <w:fitText w:val="1280" w:id="-1767201536"/>
              </w:rPr>
              <w:t>団体</w:t>
            </w:r>
            <w:r w:rsidRPr="003041F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280" w:id="-1767201536"/>
              </w:rPr>
              <w:t>名</w:t>
            </w: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（法人格：　　　　　　　　　　　　　　　　　）</w:t>
            </w:r>
          </w:p>
          <w:p w:rsidR="00B10A4D" w:rsidRP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B10A4D" w:rsidTr="0073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0A4D" w:rsidRPr="00981447" w:rsidRDefault="00B10A4D" w:rsidP="00B10A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　リ　ガ　ナ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A4D" w:rsidTr="00737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4D" w:rsidRPr="003041FD" w:rsidRDefault="00B10A4D" w:rsidP="00B10A4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1FD">
              <w:rPr>
                <w:rFonts w:ascii="ＭＳ ゴシック" w:eastAsia="ＭＳ ゴシック" w:hAnsi="ＭＳ ゴシック" w:hint="eastAsia"/>
                <w:spacing w:val="110"/>
                <w:kern w:val="0"/>
                <w:sz w:val="28"/>
                <w:szCs w:val="28"/>
                <w:fitText w:val="1280" w:id="-1767201535"/>
              </w:rPr>
              <w:t>代表</w:t>
            </w:r>
            <w:r w:rsidRPr="003041F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280" w:id="-1767201535"/>
              </w:rPr>
              <w:t>者</w:t>
            </w:r>
          </w:p>
        </w:tc>
        <w:tc>
          <w:tcPr>
            <w:tcW w:w="76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10A4D" w:rsidRDefault="00DE16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169C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156845</wp:posOffset>
                      </wp:positionV>
                      <wp:extent cx="4953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69C" w:rsidRPr="00AD6841" w:rsidRDefault="00DE169C" w:rsidP="00DE16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</w:pPr>
                                  <w:r w:rsidRPr="00AD684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2.15pt;margin-top:12.35pt;width: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" filled="f" stroked="f">
                      <v:textbox style="mso-fit-shape-to-text:t">
                        <w:txbxContent>
                          <w:p w:rsidR="00DE169C" w:rsidRPr="00AD6841" w:rsidRDefault="00DE169C" w:rsidP="00DE16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AD684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A4D">
              <w:rPr>
                <w:rFonts w:ascii="ＭＳ 明朝" w:eastAsia="ＭＳ 明朝" w:hAnsi="ＭＳ 明朝" w:hint="eastAsia"/>
                <w:sz w:val="24"/>
                <w:szCs w:val="24"/>
              </w:rPr>
              <w:t>□代表理事　□理事長　□会長　□その他（　　　　　　　　　　）</w:t>
            </w:r>
          </w:p>
          <w:p w:rsid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E169C" w:rsidRDefault="00DE16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0A4D" w:rsidTr="00B10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10A4D" w:rsidRPr="003041FD" w:rsidRDefault="00B10A4D" w:rsidP="003568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1FD">
              <w:rPr>
                <w:rFonts w:ascii="ＭＳ ゴシック" w:eastAsia="ＭＳ ゴシック" w:hAnsi="ＭＳ ゴシック" w:hint="eastAsia"/>
                <w:spacing w:val="360"/>
                <w:kern w:val="0"/>
                <w:sz w:val="28"/>
                <w:szCs w:val="28"/>
                <w:fitText w:val="1280" w:id="-1767201024"/>
              </w:rPr>
              <w:t>住</w:t>
            </w:r>
            <w:r w:rsidRPr="003041F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280" w:id="-1767201024"/>
              </w:rPr>
              <w:t>所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</w:tcPr>
          <w:p w:rsidR="00B10A4D" w:rsidRDefault="00B10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568D2" w:rsidRDefault="00B10A4D" w:rsidP="00594C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長野県　</w:t>
            </w:r>
          </w:p>
        </w:tc>
      </w:tr>
      <w:tr w:rsidR="005C15A5" w:rsidTr="00FE2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2122" w:type="dxa"/>
            <w:vAlign w:val="center"/>
          </w:tcPr>
          <w:p w:rsidR="005C15A5" w:rsidRPr="00981447" w:rsidRDefault="00FE260C" w:rsidP="00FE26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FE260C" w:rsidRDefault="00FE2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C15A5" w:rsidRPr="006A0802" w:rsidRDefault="00981447" w:rsidP="009814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3651" w:type="dxa"/>
            <w:gridSpan w:val="2"/>
            <w:vAlign w:val="center"/>
          </w:tcPr>
          <w:p w:rsidR="005C15A5" w:rsidRDefault="005C15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260C" w:rsidTr="00FE2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2122" w:type="dxa"/>
            <w:vAlign w:val="center"/>
          </w:tcPr>
          <w:p w:rsidR="00FE260C" w:rsidRPr="00981447" w:rsidRDefault="00FE260C" w:rsidP="00FE26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常勤職員</w:t>
            </w:r>
          </w:p>
        </w:tc>
        <w:tc>
          <w:tcPr>
            <w:tcW w:w="2409" w:type="dxa"/>
            <w:vAlign w:val="center"/>
          </w:tcPr>
          <w:p w:rsidR="00FE260C" w:rsidRDefault="00FE260C" w:rsidP="00FE2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:rsidR="00FE260C" w:rsidRPr="006A0802" w:rsidRDefault="00FE260C" w:rsidP="00FE26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08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3651" w:type="dxa"/>
            <w:gridSpan w:val="2"/>
            <w:vAlign w:val="center"/>
          </w:tcPr>
          <w:p w:rsidR="00FE260C" w:rsidRDefault="00FE260C" w:rsidP="00FE2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E2343" w:rsidTr="00DE1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122" w:type="dxa"/>
            <w:vAlign w:val="center"/>
          </w:tcPr>
          <w:p w:rsidR="00EE2343" w:rsidRPr="00981447" w:rsidRDefault="00EE2343" w:rsidP="00EE23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主な事業内容</w:t>
            </w:r>
          </w:p>
        </w:tc>
        <w:tc>
          <w:tcPr>
            <w:tcW w:w="7620" w:type="dxa"/>
            <w:gridSpan w:val="4"/>
          </w:tcPr>
          <w:p w:rsidR="00EE2343" w:rsidRDefault="00EE23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1A6F" w:rsidTr="0058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122" w:type="dxa"/>
            <w:vAlign w:val="center"/>
          </w:tcPr>
          <w:p w:rsidR="00D11A6F" w:rsidRPr="00981447" w:rsidRDefault="00D11A6F" w:rsidP="00B14D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4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主な活動分野</w:t>
            </w:r>
          </w:p>
        </w:tc>
        <w:tc>
          <w:tcPr>
            <w:tcW w:w="2409" w:type="dxa"/>
            <w:vAlign w:val="center"/>
          </w:tcPr>
          <w:p w:rsidR="00D11A6F" w:rsidRDefault="00D11A6F" w:rsidP="00B14D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1" w:type="dxa"/>
            <w:gridSpan w:val="3"/>
            <w:vAlign w:val="center"/>
          </w:tcPr>
          <w:p w:rsidR="00D11A6F" w:rsidRPr="00737CCF" w:rsidRDefault="00D11A6F" w:rsidP="00B14D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※別紙の番号をご記入ください</w:t>
            </w:r>
          </w:p>
        </w:tc>
      </w:tr>
    </w:tbl>
    <w:p w:rsidR="00BF4A31" w:rsidRPr="00CB40DA" w:rsidRDefault="00BF4A31" w:rsidP="00BF4A31">
      <w:pPr>
        <w:spacing w:line="160" w:lineRule="exact"/>
        <w:rPr>
          <w:rFonts w:ascii="ＭＳ 明朝" w:eastAsia="ＭＳ 明朝" w:hAnsi="ＭＳ 明朝"/>
          <w:szCs w:val="21"/>
        </w:rPr>
      </w:pPr>
    </w:p>
    <w:p w:rsidR="005C15A5" w:rsidRPr="00AD3737" w:rsidRDefault="00AD3737">
      <w:pPr>
        <w:rPr>
          <w:rFonts w:ascii="ＭＳ ゴシック" w:eastAsia="ＭＳ ゴシック" w:hAnsi="ＭＳ ゴシック"/>
          <w:sz w:val="24"/>
          <w:szCs w:val="24"/>
        </w:rPr>
      </w:pPr>
      <w:r w:rsidRPr="00AD3737">
        <w:rPr>
          <w:rFonts w:ascii="ＭＳ ゴシック" w:eastAsia="ＭＳ ゴシック" w:hAnsi="ＭＳ ゴシック" w:hint="eastAsia"/>
          <w:sz w:val="24"/>
          <w:szCs w:val="24"/>
        </w:rPr>
        <w:t>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4077"/>
      </w:tblGrid>
      <w:tr w:rsidR="009C55B1" w:rsidTr="009C55B1">
        <w:tc>
          <w:tcPr>
            <w:tcW w:w="1555" w:type="dxa"/>
          </w:tcPr>
          <w:p w:rsidR="009C55B1" w:rsidRPr="00737CCF" w:rsidRDefault="009C55B1" w:rsidP="00AD37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767189248"/>
              </w:rPr>
              <w:t>金</w:t>
            </w:r>
            <w:r w:rsidRPr="00737CC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7189248"/>
              </w:rPr>
              <w:t>額</w:t>
            </w:r>
          </w:p>
        </w:tc>
        <w:tc>
          <w:tcPr>
            <w:tcW w:w="2693" w:type="dxa"/>
          </w:tcPr>
          <w:p w:rsidR="009C55B1" w:rsidRDefault="009C55B1" w:rsidP="00AD37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417" w:type="dxa"/>
            <w:vMerge w:val="restart"/>
            <w:vAlign w:val="center"/>
          </w:tcPr>
          <w:p w:rsidR="009C55B1" w:rsidRPr="00737CCF" w:rsidRDefault="009C55B1" w:rsidP="009C55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資金使途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□創業資金 □運転資金 □設備資金</w:t>
            </w:r>
          </w:p>
        </w:tc>
      </w:tr>
      <w:tr w:rsidR="009C55B1" w:rsidTr="009C55B1">
        <w:tc>
          <w:tcPr>
            <w:tcW w:w="1555" w:type="dxa"/>
          </w:tcPr>
          <w:p w:rsidR="009C55B1" w:rsidRPr="00737CCF" w:rsidRDefault="009C55B1" w:rsidP="00AD37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融資希望日</w:t>
            </w:r>
          </w:p>
        </w:tc>
        <w:tc>
          <w:tcPr>
            <w:tcW w:w="2693" w:type="dxa"/>
          </w:tcPr>
          <w:p w:rsidR="009C55B1" w:rsidRDefault="009C55B1" w:rsidP="009C55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417" w:type="dxa"/>
            <w:vMerge/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nil"/>
            </w:tcBorders>
          </w:tcPr>
          <w:p w:rsidR="009C55B1" w:rsidRPr="00737CCF" w:rsidRDefault="009C55B1" w:rsidP="000111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37CCF">
              <w:rPr>
                <w:rFonts w:ascii="ＭＳ ゴシック" w:eastAsia="ＭＳ ゴシック" w:hAnsi="ＭＳ ゴシック" w:hint="eastAsia"/>
                <w:szCs w:val="21"/>
              </w:rPr>
              <w:t>（具体的な内容を記入してください）</w:t>
            </w:r>
          </w:p>
        </w:tc>
      </w:tr>
      <w:tr w:rsidR="009C55B1" w:rsidTr="009C55B1">
        <w:tc>
          <w:tcPr>
            <w:tcW w:w="1555" w:type="dxa"/>
          </w:tcPr>
          <w:p w:rsidR="009C55B1" w:rsidRPr="00737CCF" w:rsidRDefault="009C55B1" w:rsidP="009C55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767189247"/>
              </w:rPr>
              <w:t>返済期</w:t>
            </w:r>
            <w:r w:rsidRPr="00737CC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7189247"/>
              </w:rPr>
              <w:t>間</w:t>
            </w:r>
          </w:p>
        </w:tc>
        <w:tc>
          <w:tcPr>
            <w:tcW w:w="2693" w:type="dxa"/>
          </w:tcPr>
          <w:p w:rsidR="009C55B1" w:rsidRDefault="009C55B1" w:rsidP="009C55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ヶ月</w:t>
            </w:r>
          </w:p>
        </w:tc>
        <w:tc>
          <w:tcPr>
            <w:tcW w:w="1417" w:type="dxa"/>
            <w:vMerge/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Borders>
              <w:top w:val="nil"/>
            </w:tcBorders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5B1" w:rsidTr="009C55B1">
        <w:tc>
          <w:tcPr>
            <w:tcW w:w="1555" w:type="dxa"/>
          </w:tcPr>
          <w:p w:rsidR="009C55B1" w:rsidRPr="00737CCF" w:rsidRDefault="009C55B1" w:rsidP="009C55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767189246"/>
              </w:rPr>
              <w:t>返済方</w:t>
            </w:r>
            <w:r w:rsidRPr="00737CC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767189246"/>
              </w:rPr>
              <w:t>法</w:t>
            </w:r>
          </w:p>
        </w:tc>
        <w:tc>
          <w:tcPr>
            <w:tcW w:w="2693" w:type="dxa"/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□期日一括返済</w:t>
            </w:r>
          </w:p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□元金均等毎月返済</w:t>
            </w:r>
          </w:p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□元利均等毎月返済</w:t>
            </w:r>
          </w:p>
          <w:p w:rsidR="009C55B1" w:rsidRDefault="009C55B1" w:rsidP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</w:tcBorders>
          </w:tcPr>
          <w:p w:rsidR="009C55B1" w:rsidRDefault="009C55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4A31" w:rsidRPr="00CB40DA" w:rsidRDefault="00BF4A31" w:rsidP="00BF4A31">
      <w:pPr>
        <w:spacing w:line="160" w:lineRule="exact"/>
        <w:rPr>
          <w:rFonts w:ascii="ＭＳ 明朝" w:eastAsia="ＭＳ 明朝" w:hAnsi="ＭＳ 明朝"/>
          <w:szCs w:val="21"/>
        </w:rPr>
      </w:pPr>
    </w:p>
    <w:p w:rsidR="00BF4A31" w:rsidRPr="00BF4A31" w:rsidRDefault="00BF4A31">
      <w:pPr>
        <w:rPr>
          <w:rFonts w:ascii="ＭＳ ゴシック" w:eastAsia="ＭＳ ゴシック" w:hAnsi="ＭＳ ゴシック"/>
          <w:sz w:val="24"/>
          <w:szCs w:val="24"/>
        </w:rPr>
      </w:pPr>
      <w:r w:rsidRPr="00BF4A31">
        <w:rPr>
          <w:rFonts w:ascii="ＭＳ ゴシック" w:eastAsia="ＭＳ ゴシック" w:hAnsi="ＭＳ ゴシック" w:hint="eastAsia"/>
          <w:sz w:val="24"/>
          <w:szCs w:val="24"/>
        </w:rPr>
        <w:t>連帯保証人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3434"/>
        <w:gridCol w:w="1134"/>
        <w:gridCol w:w="1984"/>
        <w:gridCol w:w="1242"/>
      </w:tblGrid>
      <w:tr w:rsidR="00BF4A31" w:rsidTr="00BF4A31">
        <w:tc>
          <w:tcPr>
            <w:tcW w:w="1948" w:type="dxa"/>
          </w:tcPr>
          <w:p w:rsidR="00BF4A31" w:rsidRDefault="00BF4A31" w:rsidP="00BF4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34" w:type="dxa"/>
          </w:tcPr>
          <w:p w:rsidR="00BF4A31" w:rsidRDefault="007B1104" w:rsidP="007B11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134" w:type="dxa"/>
          </w:tcPr>
          <w:p w:rsidR="00BF4A31" w:rsidRDefault="00BF4A31" w:rsidP="00BF4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984" w:type="dxa"/>
          </w:tcPr>
          <w:p w:rsidR="00BF4A31" w:rsidRPr="00BF4A31" w:rsidRDefault="00BF4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BF4A31">
              <w:rPr>
                <w:rFonts w:ascii="ＭＳ ゴシック" w:eastAsia="ＭＳ ゴシック" w:hAnsi="ＭＳ ゴシック" w:hint="eastAsia"/>
                <w:szCs w:val="21"/>
              </w:rPr>
              <w:t>申込団体との関係</w:t>
            </w:r>
          </w:p>
        </w:tc>
        <w:tc>
          <w:tcPr>
            <w:tcW w:w="1242" w:type="dxa"/>
          </w:tcPr>
          <w:p w:rsidR="00BF4A31" w:rsidRDefault="00BF4A31" w:rsidP="00BF4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</w:tr>
      <w:tr w:rsidR="00BF4A31" w:rsidRPr="00737CCF" w:rsidTr="00D7494A">
        <w:tc>
          <w:tcPr>
            <w:tcW w:w="1948" w:type="dxa"/>
            <w:vAlign w:val="center"/>
          </w:tcPr>
          <w:p w:rsidR="00BF4A31" w:rsidRPr="00737CCF" w:rsidRDefault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4" w:type="dxa"/>
          </w:tcPr>
          <w:p w:rsidR="00BF4A31" w:rsidRPr="00737CCF" w:rsidRDefault="00BF4A31" w:rsidP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7CC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7CCF">
              <w:rPr>
                <w:rFonts w:ascii="ＭＳ 明朝" w:eastAsia="ＭＳ 明朝" w:hAnsi="ＭＳ 明朝" w:hint="eastAsia"/>
                <w:sz w:val="24"/>
                <w:szCs w:val="24"/>
              </w:rPr>
              <w:t>TEL.</w:t>
            </w:r>
          </w:p>
        </w:tc>
        <w:tc>
          <w:tcPr>
            <w:tcW w:w="1134" w:type="dxa"/>
            <w:vAlign w:val="center"/>
          </w:tcPr>
          <w:p w:rsidR="00BF4A31" w:rsidRPr="00737CCF" w:rsidRDefault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F4A31" w:rsidRPr="00737CCF" w:rsidRDefault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F4A31" w:rsidRPr="00737CCF" w:rsidRDefault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104" w:rsidRPr="00737CCF" w:rsidTr="00D7494A">
        <w:tc>
          <w:tcPr>
            <w:tcW w:w="1948" w:type="dxa"/>
            <w:vAlign w:val="center"/>
          </w:tcPr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4" w:type="dxa"/>
          </w:tcPr>
          <w:p w:rsidR="007B1104" w:rsidRPr="00737CCF" w:rsidRDefault="007B1104" w:rsidP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7CC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B1104" w:rsidRPr="00737CCF" w:rsidRDefault="007B1104" w:rsidP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1104" w:rsidRPr="00737CCF" w:rsidRDefault="007B1104" w:rsidP="00BF4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37CCF">
              <w:rPr>
                <w:rFonts w:ascii="ＭＳ 明朝" w:eastAsia="ＭＳ 明朝" w:hAnsi="ＭＳ 明朝" w:hint="eastAsia"/>
                <w:sz w:val="24"/>
                <w:szCs w:val="24"/>
              </w:rPr>
              <w:t>TEL.</w:t>
            </w:r>
          </w:p>
        </w:tc>
        <w:tc>
          <w:tcPr>
            <w:tcW w:w="1134" w:type="dxa"/>
            <w:vAlign w:val="center"/>
          </w:tcPr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B1104" w:rsidRPr="00737CCF" w:rsidRDefault="007B1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15A5" w:rsidRPr="007B1104" w:rsidRDefault="005C15A5" w:rsidP="007B110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812"/>
        <w:gridCol w:w="812"/>
      </w:tblGrid>
      <w:tr w:rsidR="00D7494A" w:rsidTr="00D7494A">
        <w:trPr>
          <w:jc w:val="center"/>
        </w:trPr>
        <w:tc>
          <w:tcPr>
            <w:tcW w:w="1623" w:type="dxa"/>
            <w:vMerge w:val="restart"/>
            <w:vAlign w:val="center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  <w:p w:rsidR="00D7494A" w:rsidRDefault="00D7494A" w:rsidP="00D7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使用欄</w:t>
            </w:r>
          </w:p>
        </w:tc>
        <w:tc>
          <w:tcPr>
            <w:tcW w:w="1623" w:type="dxa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1624" w:type="dxa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事前協議日</w:t>
            </w:r>
          </w:p>
        </w:tc>
        <w:tc>
          <w:tcPr>
            <w:tcW w:w="1624" w:type="dxa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融資決定日</w:t>
            </w:r>
          </w:p>
        </w:tc>
        <w:tc>
          <w:tcPr>
            <w:tcW w:w="1624" w:type="dxa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融資実行日</w:t>
            </w:r>
          </w:p>
        </w:tc>
        <w:tc>
          <w:tcPr>
            <w:tcW w:w="1624" w:type="dxa"/>
            <w:gridSpan w:val="2"/>
          </w:tcPr>
          <w:p w:rsidR="00D7494A" w:rsidRPr="00737CCF" w:rsidRDefault="00D7494A" w:rsidP="00D749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照　合</w:t>
            </w:r>
          </w:p>
        </w:tc>
      </w:tr>
      <w:tr w:rsidR="00D7494A" w:rsidTr="00B9531C">
        <w:trPr>
          <w:trHeight w:val="706"/>
          <w:jc w:val="center"/>
        </w:trPr>
        <w:tc>
          <w:tcPr>
            <w:tcW w:w="1623" w:type="dxa"/>
            <w:vMerge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3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24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2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2" w:type="dxa"/>
          </w:tcPr>
          <w:p w:rsidR="00D7494A" w:rsidRDefault="00D7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78C6" w:rsidRDefault="00A978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B3EA3" w:rsidRDefault="00EB3EA3" w:rsidP="00A978C6">
      <w:pPr>
        <w:jc w:val="center"/>
        <w:rPr>
          <w:rFonts w:ascii="ＭＳ 明朝" w:eastAsia="ＭＳ 明朝" w:hAnsi="ＭＳ 明朝"/>
          <w:sz w:val="36"/>
          <w:szCs w:val="36"/>
        </w:rPr>
      </w:pPr>
      <w:r w:rsidRPr="00EB3EA3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9715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3" w:rsidRPr="00497050" w:rsidRDefault="00EB3EA3" w:rsidP="00EB3E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9705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3pt;margin-top:1.7pt;width:76.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X4RQIAAF4EAAAOAAAAZHJzL2Uyb0RvYy54bWysVM2O0zAQviPxDpbvNEnVbnejpqulSxHS&#10;8iMtPIDjOI2F/7DdJuW4lRAPwSsgzjxPXoSx0+1W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">
                <v:textbox style="mso-fit-shape-to-text:t">
                  <w:txbxContent>
                    <w:p w:rsidR="00EB3EA3" w:rsidRPr="00497050" w:rsidRDefault="00EB3EA3" w:rsidP="00EB3EA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9705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15A5" w:rsidRPr="00737CCF" w:rsidRDefault="00A978C6" w:rsidP="00A978C6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737CCF">
        <w:rPr>
          <w:rFonts w:ascii="ＭＳ 明朝" w:eastAsia="ＭＳ 明朝" w:hAnsi="ＭＳ 明朝" w:hint="eastAsia"/>
          <w:b/>
          <w:sz w:val="36"/>
          <w:szCs w:val="36"/>
        </w:rPr>
        <w:t>主な活動分野</w:t>
      </w:r>
    </w:p>
    <w:p w:rsidR="00EB3EA3" w:rsidRPr="00EB3EA3" w:rsidRDefault="00EB3EA3" w:rsidP="00A978C6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A978C6" w:rsidRPr="00EB3EA3" w:rsidTr="00DE4FD6">
        <w:trPr>
          <w:trHeight w:val="466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保健、医療又は福祉の増進を図る活動</w:t>
            </w:r>
          </w:p>
        </w:tc>
      </w:tr>
      <w:tr w:rsidR="00A978C6" w:rsidRPr="00EB3EA3" w:rsidTr="00DE4FD6">
        <w:trPr>
          <w:trHeight w:val="431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社会教育の推進を図る活動</w:t>
            </w:r>
          </w:p>
        </w:tc>
      </w:tr>
      <w:tr w:rsidR="00A978C6" w:rsidRPr="00EB3EA3" w:rsidTr="00DE4FD6">
        <w:trPr>
          <w:trHeight w:val="409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まちづくりの推進を図る活動</w:t>
            </w:r>
          </w:p>
        </w:tc>
      </w:tr>
      <w:tr w:rsidR="00A978C6" w:rsidRPr="00EB3EA3" w:rsidTr="00DE4FD6">
        <w:trPr>
          <w:trHeight w:val="428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観光の振興を図る活動</w:t>
            </w:r>
          </w:p>
        </w:tc>
      </w:tr>
      <w:tr w:rsidR="00A978C6" w:rsidRPr="00EB3EA3" w:rsidTr="00DE4FD6">
        <w:trPr>
          <w:trHeight w:val="420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農山漁村又は中山間地域の振興を図る活動</w:t>
            </w:r>
          </w:p>
        </w:tc>
      </w:tr>
      <w:tr w:rsidR="00A978C6" w:rsidRPr="00EB3EA3" w:rsidTr="00DE4FD6">
        <w:trPr>
          <w:trHeight w:val="427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学術、文化、芸術又はスポーツの振興を図る活動</w:t>
            </w:r>
          </w:p>
        </w:tc>
      </w:tr>
      <w:tr w:rsidR="00A978C6" w:rsidRPr="00EB3EA3" w:rsidTr="00DE4FD6">
        <w:trPr>
          <w:trHeight w:val="433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環境の保全を図る活動</w:t>
            </w:r>
          </w:p>
        </w:tc>
      </w:tr>
      <w:tr w:rsidR="00A978C6" w:rsidRPr="00EB3EA3" w:rsidTr="00DE4FD6">
        <w:trPr>
          <w:trHeight w:val="424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災害救援活動</w:t>
            </w:r>
          </w:p>
        </w:tc>
      </w:tr>
      <w:tr w:rsidR="00A978C6" w:rsidRPr="00EB3EA3" w:rsidTr="00DE4FD6">
        <w:trPr>
          <w:trHeight w:val="430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9.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地域安全活動</w:t>
            </w:r>
          </w:p>
        </w:tc>
      </w:tr>
      <w:tr w:rsidR="00A978C6" w:rsidRPr="00EB3EA3" w:rsidTr="00DE4FD6">
        <w:trPr>
          <w:trHeight w:val="423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10.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人権の擁護又は平和の推進を図る活動</w:t>
            </w:r>
          </w:p>
        </w:tc>
      </w:tr>
      <w:tr w:rsidR="00A978C6" w:rsidRPr="00EB3EA3" w:rsidTr="00DE4FD6">
        <w:trPr>
          <w:trHeight w:val="429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11.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国際協力の活動</w:t>
            </w:r>
          </w:p>
        </w:tc>
      </w:tr>
      <w:tr w:rsidR="00A978C6" w:rsidRPr="00EB3EA3" w:rsidTr="00DE4FD6">
        <w:trPr>
          <w:trHeight w:val="421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12.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男女共同参画社会の形成の促進を図る活動</w:t>
            </w:r>
          </w:p>
        </w:tc>
      </w:tr>
      <w:tr w:rsidR="00A978C6" w:rsidRPr="00EB3EA3" w:rsidTr="00DE4FD6">
        <w:trPr>
          <w:trHeight w:val="426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13.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子どもの健全育成を図る活動</w:t>
            </w:r>
          </w:p>
        </w:tc>
      </w:tr>
      <w:tr w:rsidR="00A978C6" w:rsidRPr="00EB3EA3" w:rsidTr="00DE4FD6">
        <w:trPr>
          <w:trHeight w:val="433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14.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情報化社会の発展を図る活動</w:t>
            </w:r>
          </w:p>
        </w:tc>
      </w:tr>
      <w:tr w:rsidR="00A978C6" w:rsidRPr="00EB3EA3" w:rsidTr="00DE4FD6">
        <w:trPr>
          <w:trHeight w:val="411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15.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科学技術の振興を図る活動</w:t>
            </w:r>
          </w:p>
        </w:tc>
      </w:tr>
      <w:tr w:rsidR="00A978C6" w:rsidRPr="00EB3EA3" w:rsidTr="00DE4FD6">
        <w:trPr>
          <w:trHeight w:val="444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16.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経済活動の活性化を図る活動</w:t>
            </w:r>
          </w:p>
        </w:tc>
      </w:tr>
      <w:tr w:rsidR="00A978C6" w:rsidRPr="00EB3EA3" w:rsidTr="00DE4FD6">
        <w:trPr>
          <w:trHeight w:val="408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17.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職業能力の開発又は雇用機会の拡充を支援する活動</w:t>
            </w:r>
          </w:p>
        </w:tc>
      </w:tr>
      <w:tr w:rsidR="00A978C6" w:rsidRPr="00EB3EA3" w:rsidTr="00DE4FD6">
        <w:trPr>
          <w:trHeight w:val="429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18.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消費者の保護を図る活動</w:t>
            </w:r>
          </w:p>
        </w:tc>
      </w:tr>
      <w:tr w:rsidR="00A978C6" w:rsidRPr="00EB3EA3" w:rsidTr="00DE4FD6">
        <w:trPr>
          <w:trHeight w:val="846"/>
        </w:trPr>
        <w:tc>
          <w:tcPr>
            <w:tcW w:w="1418" w:type="dxa"/>
            <w:vAlign w:val="center"/>
          </w:tcPr>
          <w:p w:rsidR="00A978C6" w:rsidRPr="00EB3EA3" w:rsidRDefault="00A978C6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19.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EB3EA3" w:rsidP="00EB3E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上記に</w:t>
            </w:r>
            <w:r w:rsidR="00A978C6"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掲げる活動を行う団体の運営又は活動に関する連絡、助言又は援助の活動</w:t>
            </w:r>
          </w:p>
        </w:tc>
      </w:tr>
      <w:tr w:rsidR="00A978C6" w:rsidRPr="00EB3EA3" w:rsidTr="00DE4FD6">
        <w:trPr>
          <w:trHeight w:val="433"/>
        </w:trPr>
        <w:tc>
          <w:tcPr>
            <w:tcW w:w="1418" w:type="dxa"/>
            <w:vAlign w:val="center"/>
          </w:tcPr>
          <w:p w:rsidR="00A978C6" w:rsidRPr="00EB3EA3" w:rsidRDefault="00EB3EA3" w:rsidP="00A978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20.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78C6" w:rsidRPr="00EB3EA3" w:rsidRDefault="00A97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上記のいずれにもあてはまらない</w:t>
            </w:r>
            <w:r w:rsidR="00EB3EA3" w:rsidRPr="00EB3EA3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</w:tc>
      </w:tr>
    </w:tbl>
    <w:p w:rsidR="00A978C6" w:rsidRDefault="00A978C6">
      <w:pPr>
        <w:rPr>
          <w:rFonts w:ascii="ＭＳ 明朝" w:eastAsia="ＭＳ 明朝" w:hAnsi="ＭＳ 明朝"/>
          <w:sz w:val="24"/>
          <w:szCs w:val="24"/>
        </w:rPr>
      </w:pPr>
    </w:p>
    <w:p w:rsidR="00A978C6" w:rsidRPr="005C15A5" w:rsidRDefault="00A978C6">
      <w:pPr>
        <w:rPr>
          <w:rFonts w:ascii="ＭＳ 明朝" w:eastAsia="ＭＳ 明朝" w:hAnsi="ＭＳ 明朝"/>
          <w:sz w:val="24"/>
          <w:szCs w:val="24"/>
        </w:rPr>
      </w:pPr>
    </w:p>
    <w:sectPr w:rsidR="00A978C6" w:rsidRPr="005C15A5" w:rsidSect="00D367E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68C"/>
    <w:multiLevelType w:val="hybridMultilevel"/>
    <w:tmpl w:val="7E5C3460"/>
    <w:lvl w:ilvl="0" w:tplc="CBC28F4A">
      <w:start w:val="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2"/>
    <w:rsid w:val="00011156"/>
    <w:rsid w:val="001546F2"/>
    <w:rsid w:val="003041FD"/>
    <w:rsid w:val="003568D2"/>
    <w:rsid w:val="00493189"/>
    <w:rsid w:val="00497050"/>
    <w:rsid w:val="00594C1A"/>
    <w:rsid w:val="005C15A5"/>
    <w:rsid w:val="006A0802"/>
    <w:rsid w:val="00737CCF"/>
    <w:rsid w:val="007B1104"/>
    <w:rsid w:val="007B116D"/>
    <w:rsid w:val="008F06A9"/>
    <w:rsid w:val="0097091E"/>
    <w:rsid w:val="00981447"/>
    <w:rsid w:val="009C55B1"/>
    <w:rsid w:val="00A86113"/>
    <w:rsid w:val="00A978C6"/>
    <w:rsid w:val="00AD3737"/>
    <w:rsid w:val="00AD6841"/>
    <w:rsid w:val="00AF77EF"/>
    <w:rsid w:val="00B10A4D"/>
    <w:rsid w:val="00BF4A31"/>
    <w:rsid w:val="00CB40DA"/>
    <w:rsid w:val="00D11A6F"/>
    <w:rsid w:val="00D367ED"/>
    <w:rsid w:val="00D7494A"/>
    <w:rsid w:val="00DE169C"/>
    <w:rsid w:val="00DE4FD6"/>
    <w:rsid w:val="00EB3EA3"/>
    <w:rsid w:val="00EE2343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C3F05"/>
  <w15:chartTrackingRefBased/>
  <w15:docId w15:val="{2ED5B280-96B8-4205-B653-BCE4301A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1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1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日本語用</dc:creator>
  <cp:keywords/>
  <dc:description/>
  <cp:lastModifiedBy>日本語用</cp:lastModifiedBy>
  <cp:revision>25</cp:revision>
  <cp:lastPrinted>2021-06-21T02:50:00Z</cp:lastPrinted>
  <dcterms:created xsi:type="dcterms:W3CDTF">2021-06-21T01:09:00Z</dcterms:created>
  <dcterms:modified xsi:type="dcterms:W3CDTF">2021-06-22T01:15:00Z</dcterms:modified>
</cp:coreProperties>
</file>